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Okulumuz ilkokul olarak 1969 yılında kurulmuştur. Daha sonra 1991 yılında ortaokul da eklenmiştir. Çevre köylerden öğrenciler taşımalı eğitimle okulumuzda eğitimini almaktadır. Tam gün eğitim yapan okulumuz 8 derslikli,  hem ilkokul hem de ortaokulu aynı binada bulunmaktadır. Okulumuz Tarihi İpek yolu üzerinde kurulmuştur ve ulaşımı son derece kolaydır.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47</Words>
  <Characters>308</Characters>
  <Application>WPS Office</Application>
  <Paragraphs>1</Paragraphs>
  <CharactersWithSpaces>355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2023-06-01T09:27:02Z</dcterms:created>
  <dc:creator>Redmi Note 7</dc:creator>
  <lastModifiedBy>Redmi Note 7</lastModifiedBy>
  <dcterms:modified xsi:type="dcterms:W3CDTF">2023-06-01T09:43:48Z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ecf9165db99948418940f033e7155d63</vt:lpwstr>
  </property>
</Properties>
</file>